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54605" w14:textId="528FD2C5" w:rsidR="003C16FF" w:rsidRDefault="003C16FF" w:rsidP="0065243B">
      <w:pPr>
        <w:spacing w:after="0" w:line="240" w:lineRule="auto"/>
      </w:pPr>
    </w:p>
    <w:p w14:paraId="7295AF06" w14:textId="736862C0" w:rsidR="0065243B" w:rsidRDefault="0065243B" w:rsidP="0065243B">
      <w:pPr>
        <w:spacing w:after="0" w:line="240" w:lineRule="auto"/>
      </w:pPr>
    </w:p>
    <w:p w14:paraId="06A15D69" w14:textId="778929C8" w:rsidR="0065243B" w:rsidRDefault="0065243B" w:rsidP="0065243B">
      <w:pPr>
        <w:spacing w:after="0" w:line="240" w:lineRule="auto"/>
      </w:pPr>
    </w:p>
    <w:p w14:paraId="6414D70A" w14:textId="0E8A7E5E" w:rsidR="0065243B" w:rsidRDefault="0065243B" w:rsidP="0065243B">
      <w:pPr>
        <w:spacing w:after="0" w:line="240" w:lineRule="auto"/>
      </w:pPr>
    </w:p>
    <w:p w14:paraId="721E868E" w14:textId="181CEE73" w:rsidR="0065243B" w:rsidRDefault="0065243B" w:rsidP="0065243B">
      <w:pPr>
        <w:spacing w:after="0" w:line="240" w:lineRule="auto"/>
      </w:pPr>
    </w:p>
    <w:p w14:paraId="28F464CE" w14:textId="42CC0110" w:rsidR="0065243B" w:rsidRDefault="0065243B" w:rsidP="0065243B">
      <w:pPr>
        <w:spacing w:after="0" w:line="240" w:lineRule="auto"/>
      </w:pPr>
    </w:p>
    <w:p w14:paraId="27518E91" w14:textId="360E0154" w:rsidR="0065243B" w:rsidRDefault="0065243B" w:rsidP="0065243B">
      <w:pPr>
        <w:spacing w:after="0" w:line="240" w:lineRule="auto"/>
        <w:jc w:val="center"/>
        <w:rPr>
          <w:b/>
          <w:bCs/>
        </w:rPr>
      </w:pPr>
      <w:r>
        <w:rPr>
          <w:b/>
          <w:bCs/>
        </w:rPr>
        <w:t>SGU BOARD OF REGENTS</w:t>
      </w:r>
    </w:p>
    <w:p w14:paraId="5255BD18" w14:textId="1ECFE640" w:rsidR="0065243B" w:rsidRDefault="0065243B" w:rsidP="0065243B">
      <w:pPr>
        <w:spacing w:after="0" w:line="240" w:lineRule="auto"/>
        <w:jc w:val="center"/>
        <w:rPr>
          <w:b/>
          <w:bCs/>
        </w:rPr>
      </w:pPr>
      <w:r>
        <w:rPr>
          <w:b/>
          <w:bCs/>
        </w:rPr>
        <w:t>REGULAR MEETING</w:t>
      </w:r>
    </w:p>
    <w:p w14:paraId="28C0E82A" w14:textId="0ADEE756" w:rsidR="0065243B" w:rsidRDefault="0065243B" w:rsidP="0065243B">
      <w:pPr>
        <w:spacing w:after="0" w:line="240" w:lineRule="auto"/>
        <w:jc w:val="center"/>
        <w:rPr>
          <w:b/>
          <w:bCs/>
        </w:rPr>
      </w:pPr>
      <w:r>
        <w:rPr>
          <w:b/>
          <w:bCs/>
        </w:rPr>
        <w:t>APRIL 19, 2024</w:t>
      </w:r>
    </w:p>
    <w:p w14:paraId="245D725C" w14:textId="2FF8FC07" w:rsidR="0065243B" w:rsidRDefault="0065243B" w:rsidP="0065243B">
      <w:pPr>
        <w:spacing w:after="0" w:line="240" w:lineRule="auto"/>
        <w:jc w:val="center"/>
        <w:rPr>
          <w:b/>
          <w:bCs/>
        </w:rPr>
      </w:pPr>
    </w:p>
    <w:p w14:paraId="7DE972C1" w14:textId="33A84B17" w:rsidR="0065243B" w:rsidRDefault="0065243B" w:rsidP="0065243B">
      <w:pPr>
        <w:spacing w:after="0" w:line="240" w:lineRule="auto"/>
        <w:jc w:val="center"/>
        <w:rPr>
          <w:b/>
          <w:bCs/>
        </w:rPr>
      </w:pPr>
      <w:r>
        <w:rPr>
          <w:b/>
          <w:bCs/>
        </w:rPr>
        <w:t>-MINUTES-</w:t>
      </w:r>
    </w:p>
    <w:p w14:paraId="5A55770A" w14:textId="1BC491A1" w:rsidR="0065243B" w:rsidRDefault="0065243B" w:rsidP="0065243B">
      <w:pPr>
        <w:spacing w:after="0" w:line="240" w:lineRule="auto"/>
        <w:jc w:val="center"/>
        <w:rPr>
          <w:b/>
          <w:bCs/>
        </w:rPr>
      </w:pPr>
    </w:p>
    <w:p w14:paraId="5F137C8B" w14:textId="7AD67DC4" w:rsidR="0065243B" w:rsidRDefault="0065243B" w:rsidP="0065243B">
      <w:pPr>
        <w:spacing w:after="0" w:line="240" w:lineRule="auto"/>
        <w:rPr>
          <w:b/>
          <w:bCs/>
          <w:u w:val="single"/>
        </w:rPr>
      </w:pPr>
      <w:r>
        <w:rPr>
          <w:b/>
          <w:bCs/>
          <w:u w:val="single"/>
        </w:rPr>
        <w:t>CALL TO ORDER</w:t>
      </w:r>
    </w:p>
    <w:p w14:paraId="11A3B41A" w14:textId="50411280" w:rsidR="0065243B" w:rsidRDefault="0065243B" w:rsidP="0065243B">
      <w:pPr>
        <w:spacing w:after="0" w:line="240" w:lineRule="auto"/>
        <w:rPr>
          <w:b/>
          <w:bCs/>
          <w:u w:val="single"/>
        </w:rPr>
      </w:pPr>
    </w:p>
    <w:p w14:paraId="6B6F9628" w14:textId="0BAC1F08" w:rsidR="0065243B" w:rsidRDefault="0065243B" w:rsidP="0065243B">
      <w:pPr>
        <w:spacing w:after="0" w:line="240" w:lineRule="auto"/>
      </w:pPr>
      <w:r>
        <w:t xml:space="preserve">The Sinte Gleska University Board of Regents met in regular session on Friday, April 19, 2024 at the Student Services Building (ED Classroom 2) on the Antelope Lake Campus, Mission, South Dakota.  </w:t>
      </w:r>
    </w:p>
    <w:p w14:paraId="652F2051" w14:textId="5BF7A44C" w:rsidR="0065243B" w:rsidRDefault="0065243B" w:rsidP="0065243B">
      <w:pPr>
        <w:spacing w:after="0" w:line="240" w:lineRule="auto"/>
      </w:pPr>
    </w:p>
    <w:p w14:paraId="4666E335" w14:textId="12A1931F" w:rsidR="0065243B" w:rsidRDefault="0065243B" w:rsidP="0065243B">
      <w:pPr>
        <w:spacing w:after="0" w:line="240" w:lineRule="auto"/>
        <w:rPr>
          <w:b/>
          <w:bCs/>
          <w:u w:val="single"/>
        </w:rPr>
      </w:pPr>
      <w:r w:rsidRPr="0065243B">
        <w:rPr>
          <w:b/>
          <w:bCs/>
          <w:u w:val="single"/>
        </w:rPr>
        <w:t>ROLL CALL</w:t>
      </w:r>
    </w:p>
    <w:p w14:paraId="5B95D89D" w14:textId="1EA3DC66" w:rsidR="0065243B" w:rsidRDefault="0065243B" w:rsidP="0065243B">
      <w:pPr>
        <w:spacing w:after="0" w:line="240" w:lineRule="auto"/>
        <w:rPr>
          <w:b/>
          <w:bCs/>
          <w:u w:val="single"/>
        </w:rPr>
      </w:pPr>
    </w:p>
    <w:p w14:paraId="695558A6" w14:textId="1F7FDEB3" w:rsidR="0065243B" w:rsidRDefault="0065243B" w:rsidP="00664957">
      <w:pPr>
        <w:spacing w:after="0" w:line="360" w:lineRule="auto"/>
        <w:ind w:firstLine="720"/>
      </w:pPr>
      <w:r>
        <w:t>Nora Antoine, R-3 – Request to be excused</w:t>
      </w:r>
    </w:p>
    <w:p w14:paraId="584268C9" w14:textId="1743CF99" w:rsidR="0065243B" w:rsidRDefault="0065243B" w:rsidP="00664957">
      <w:pPr>
        <w:spacing w:after="0" w:line="360" w:lineRule="auto"/>
        <w:ind w:firstLine="720"/>
      </w:pPr>
      <w:r>
        <w:t>Mike Boltz, R-1 – Present in person</w:t>
      </w:r>
    </w:p>
    <w:p w14:paraId="2AD4CC4A" w14:textId="406CCCA8" w:rsidR="0065243B" w:rsidRDefault="0065243B" w:rsidP="00664957">
      <w:pPr>
        <w:spacing w:after="0" w:line="360" w:lineRule="auto"/>
        <w:ind w:firstLine="720"/>
      </w:pPr>
      <w:r>
        <w:t>Brenda Farmer, Staff/Faculty Rep. – Present in person</w:t>
      </w:r>
    </w:p>
    <w:p w14:paraId="1DE6823B" w14:textId="6F760AD5" w:rsidR="0065243B" w:rsidRDefault="0065243B" w:rsidP="00664957">
      <w:pPr>
        <w:spacing w:after="0" w:line="360" w:lineRule="auto"/>
        <w:ind w:firstLine="720"/>
      </w:pPr>
      <w:r>
        <w:t xml:space="preserve">Wayne Frederick, R-4 – Present in person </w:t>
      </w:r>
      <w:r w:rsidR="00A06989">
        <w:t>(left the meeting early).</w:t>
      </w:r>
    </w:p>
    <w:p w14:paraId="23FD32FF" w14:textId="18D75E3F" w:rsidR="0065243B" w:rsidRDefault="0065243B" w:rsidP="00664957">
      <w:pPr>
        <w:spacing w:after="0" w:line="360" w:lineRule="auto"/>
        <w:ind w:firstLine="720"/>
      </w:pPr>
      <w:r>
        <w:t>Micah Lunderman, Tribal Ed. Representative – Present in person</w:t>
      </w:r>
    </w:p>
    <w:p w14:paraId="14B506A7" w14:textId="0B74BF30" w:rsidR="00DF5A73" w:rsidRDefault="0065243B" w:rsidP="00664957">
      <w:pPr>
        <w:spacing w:after="0" w:line="360" w:lineRule="auto"/>
        <w:ind w:firstLine="720"/>
      </w:pPr>
      <w:r>
        <w:t>Richard Lunderman, R-</w:t>
      </w:r>
      <w:r w:rsidR="00DF5A73">
        <w:t>2 – Present in person</w:t>
      </w:r>
    </w:p>
    <w:p w14:paraId="2B1DB109" w14:textId="46718128" w:rsidR="00DF5A73" w:rsidRDefault="00DF5A73" w:rsidP="00664957">
      <w:pPr>
        <w:spacing w:after="0" w:line="360" w:lineRule="auto"/>
        <w:ind w:firstLine="720"/>
      </w:pPr>
      <w:r>
        <w:t>Jessica Two Eagle, Student Rep. – Present in person</w:t>
      </w:r>
    </w:p>
    <w:p w14:paraId="003381C3" w14:textId="55D0989A" w:rsidR="00DF5A73" w:rsidRDefault="00DF5A73" w:rsidP="00664957">
      <w:pPr>
        <w:spacing w:after="0" w:line="360" w:lineRule="auto"/>
        <w:ind w:firstLine="720"/>
      </w:pPr>
      <w:r>
        <w:t xml:space="preserve">Wilma Robertson, Elder Regent – </w:t>
      </w:r>
      <w:r w:rsidR="00A06989">
        <w:t>Present in person</w:t>
      </w:r>
    </w:p>
    <w:p w14:paraId="22507FD9" w14:textId="36114341" w:rsidR="00DF5A73" w:rsidRDefault="00DF5A73" w:rsidP="0065243B">
      <w:pPr>
        <w:spacing w:after="0" w:line="240" w:lineRule="auto"/>
      </w:pPr>
      <w:r>
        <w:t>The above roll call constitutes a quorum and the meeting called to order by Chairman Boltz at 1:30 p.m.</w:t>
      </w:r>
    </w:p>
    <w:p w14:paraId="4F4DDE44" w14:textId="7954C5BE" w:rsidR="00DF5A73" w:rsidRDefault="00DF5A73" w:rsidP="0065243B">
      <w:pPr>
        <w:spacing w:after="0" w:line="240" w:lineRule="auto"/>
      </w:pPr>
    </w:p>
    <w:p w14:paraId="44331192" w14:textId="3B195391" w:rsidR="00DF5A73" w:rsidRDefault="00DF5A73" w:rsidP="00E50084">
      <w:pPr>
        <w:spacing w:after="0"/>
      </w:pPr>
      <w:r>
        <w:t>Others present (all or part of the meeting)</w:t>
      </w:r>
      <w:r w:rsidR="00664957">
        <w:t xml:space="preserve">:  </w:t>
      </w:r>
      <w:r w:rsidR="00A06989">
        <w:t xml:space="preserve">Ted Hamilton, Executive Vice President; Dan Seibel, DeAnne Oliver, </w:t>
      </w:r>
      <w:r w:rsidR="00422865">
        <w:t xml:space="preserve">Steven </w:t>
      </w:r>
      <w:r w:rsidR="00A06989">
        <w:t xml:space="preserve">Star Boy, Henry Quick Bear, Kathleen Jurich-Pipe Boy, </w:t>
      </w:r>
      <w:r w:rsidR="00E50084">
        <w:t>Jenni Rodin</w:t>
      </w:r>
      <w:r w:rsidR="00A06989">
        <w:t xml:space="preserve">, </w:t>
      </w:r>
      <w:r w:rsidR="00E50084">
        <w:t>Dr. Ann Krejci</w:t>
      </w:r>
      <w:r w:rsidR="00A06989">
        <w:t xml:space="preserve">, </w:t>
      </w:r>
    </w:p>
    <w:p w14:paraId="35C91987" w14:textId="5829763F" w:rsidR="00A06989" w:rsidRDefault="00A06989" w:rsidP="00A06989">
      <w:r>
        <w:t xml:space="preserve">Lisa Krug, </w:t>
      </w:r>
      <w:r w:rsidR="00E50084">
        <w:t>Ned Day</w:t>
      </w:r>
      <w:r>
        <w:t xml:space="preserve">, Victor Makes Room </w:t>
      </w:r>
      <w:proofErr w:type="gramStart"/>
      <w:r>
        <w:t>For</w:t>
      </w:r>
      <w:proofErr w:type="gramEnd"/>
      <w:r>
        <w:t xml:space="preserve"> Them, Mike Leneaugh, Stevie White Hat, student 2, Stanley &amp; Mrs. Red Bird, Jr.</w:t>
      </w:r>
      <w:r w:rsidR="00EE0444">
        <w:t>;</w:t>
      </w:r>
      <w:r>
        <w:t xml:space="preserve"> Leland Little Dog, Terry Pechota (zoom) and Evelyn White Hawk, Board Secretary. </w:t>
      </w:r>
    </w:p>
    <w:p w14:paraId="6885A462" w14:textId="77777777" w:rsidR="00A06989" w:rsidRDefault="00A06989" w:rsidP="00A06989">
      <w:r>
        <w:t>Opening Prayer by Board Secretary.</w:t>
      </w:r>
    </w:p>
    <w:p w14:paraId="48B927C5" w14:textId="2441C2D1" w:rsidR="00EC039F" w:rsidRDefault="00A06989" w:rsidP="00A06989">
      <w:r>
        <w:t>Mr. Lunderman requests to amend the agenda to include</w:t>
      </w:r>
      <w:r w:rsidR="002D1E8B">
        <w:t xml:space="preserve"> and read</w:t>
      </w:r>
      <w:r>
        <w:t xml:space="preserve"> a statement</w:t>
      </w:r>
      <w:r w:rsidR="002D1E8B">
        <w:t xml:space="preserve"> before the meeting minutes</w:t>
      </w:r>
      <w:r w:rsidR="00EC039F">
        <w:t xml:space="preserve">.  </w:t>
      </w:r>
    </w:p>
    <w:p w14:paraId="07A79B48" w14:textId="77777777" w:rsidR="00EC039F" w:rsidRDefault="00EC039F" w:rsidP="00A06989">
      <w:r>
        <w:t xml:space="preserve">Motion by Brenda Farmer and seconded by Micah Lunderman to approve the agenda as amended.  </w:t>
      </w:r>
      <w:proofErr w:type="gramStart"/>
      <w:r>
        <w:t>Vote  7</w:t>
      </w:r>
      <w:proofErr w:type="gramEnd"/>
      <w:r>
        <w:t xml:space="preserve"> in favor, 0 opposed,  1 abstaining.  </w:t>
      </w:r>
    </w:p>
    <w:p w14:paraId="0944A0BD" w14:textId="70697DC0" w:rsidR="00A06989" w:rsidRDefault="00EC039F" w:rsidP="00A06989">
      <w:r>
        <w:t>S</w:t>
      </w:r>
      <w:r w:rsidR="002D1E8B">
        <w:t>tatement (attachment A) read by Mr. Lunderman.</w:t>
      </w:r>
    </w:p>
    <w:p w14:paraId="1A0A3566" w14:textId="14AF4D45" w:rsidR="002D1E8B" w:rsidRDefault="002D1E8B" w:rsidP="00A06989"/>
    <w:p w14:paraId="70747554" w14:textId="77777777" w:rsidR="002D1E8B" w:rsidRDefault="002D1E8B" w:rsidP="002D1E8B">
      <w:pPr>
        <w:spacing w:after="0" w:line="240" w:lineRule="auto"/>
        <w:jc w:val="both"/>
        <w:rPr>
          <w:b/>
          <w:bCs/>
        </w:rPr>
      </w:pPr>
      <w:r>
        <w:rPr>
          <w:b/>
          <w:bCs/>
        </w:rPr>
        <w:t xml:space="preserve">SGU BOARD OF REGENTS REGULAR MEETING </w:t>
      </w:r>
    </w:p>
    <w:p w14:paraId="4509C8E3" w14:textId="2E6B965F" w:rsidR="002D1E8B" w:rsidRDefault="002D1E8B" w:rsidP="002D1E8B">
      <w:pPr>
        <w:spacing w:after="0" w:line="240" w:lineRule="auto"/>
        <w:jc w:val="both"/>
        <w:rPr>
          <w:b/>
          <w:bCs/>
        </w:rPr>
      </w:pPr>
      <w:r>
        <w:rPr>
          <w:b/>
          <w:bCs/>
        </w:rPr>
        <w:t>APRIL 19, 2024</w:t>
      </w:r>
    </w:p>
    <w:p w14:paraId="4AC6F41D" w14:textId="27169A5B" w:rsidR="002D1E8B" w:rsidRDefault="002D1E8B" w:rsidP="002D1E8B">
      <w:pPr>
        <w:spacing w:after="0" w:line="240" w:lineRule="auto"/>
        <w:jc w:val="both"/>
        <w:rPr>
          <w:b/>
          <w:bCs/>
        </w:rPr>
      </w:pPr>
      <w:r>
        <w:rPr>
          <w:b/>
          <w:bCs/>
        </w:rPr>
        <w:t>PAGE 2</w:t>
      </w:r>
    </w:p>
    <w:p w14:paraId="292C5068" w14:textId="24156ADE" w:rsidR="002D1E8B" w:rsidRDefault="002D1E8B" w:rsidP="002D1E8B">
      <w:pPr>
        <w:spacing w:after="0" w:line="240" w:lineRule="auto"/>
        <w:jc w:val="both"/>
        <w:rPr>
          <w:b/>
          <w:bCs/>
        </w:rPr>
      </w:pPr>
    </w:p>
    <w:p w14:paraId="64B18C41" w14:textId="0A5E9001" w:rsidR="002D1E8B" w:rsidRDefault="002D1E8B" w:rsidP="002D1E8B">
      <w:pPr>
        <w:spacing w:after="0" w:line="240" w:lineRule="auto"/>
        <w:jc w:val="both"/>
        <w:rPr>
          <w:b/>
          <w:bCs/>
        </w:rPr>
      </w:pPr>
    </w:p>
    <w:p w14:paraId="68C7298A" w14:textId="736C0D67" w:rsidR="002D1E8B" w:rsidRPr="002D1E8B" w:rsidRDefault="002D1E8B" w:rsidP="002D1E8B">
      <w:pPr>
        <w:spacing w:after="0" w:line="240" w:lineRule="auto"/>
        <w:jc w:val="both"/>
        <w:rPr>
          <w:b/>
          <w:bCs/>
          <w:u w:val="single"/>
        </w:rPr>
      </w:pPr>
      <w:r w:rsidRPr="002D1E8B">
        <w:rPr>
          <w:b/>
          <w:bCs/>
          <w:u w:val="single"/>
        </w:rPr>
        <w:t>MEETING MINUTES:  APRIL 5, 2024</w:t>
      </w:r>
    </w:p>
    <w:p w14:paraId="452AD2CB" w14:textId="77777777" w:rsidR="00212016" w:rsidRDefault="00212016" w:rsidP="007E42CA">
      <w:pPr>
        <w:spacing w:after="0" w:line="240" w:lineRule="auto"/>
        <w:rPr>
          <w:b/>
          <w:bCs/>
        </w:rPr>
      </w:pPr>
    </w:p>
    <w:p w14:paraId="60A4CC1C" w14:textId="1D1EE458" w:rsidR="007E42CA" w:rsidRDefault="007E42CA" w:rsidP="007E42CA">
      <w:pPr>
        <w:spacing w:after="0" w:line="240" w:lineRule="auto"/>
        <w:rPr>
          <w:b/>
          <w:bCs/>
        </w:rPr>
      </w:pPr>
      <w:r>
        <w:rPr>
          <w:b/>
          <w:bCs/>
        </w:rPr>
        <w:t xml:space="preserve">Motion by Richard Lunderman and seconded by Brenda Farmer to table the meeting minutes of April 5, 2024.  Vote:  </w:t>
      </w:r>
      <w:r w:rsidR="00E8597D">
        <w:rPr>
          <w:b/>
          <w:bCs/>
        </w:rPr>
        <w:t>6</w:t>
      </w:r>
      <w:r>
        <w:rPr>
          <w:b/>
          <w:bCs/>
        </w:rPr>
        <w:t xml:space="preserve"> in favor, 1 opposed, </w:t>
      </w:r>
      <w:r w:rsidR="00E8597D">
        <w:rPr>
          <w:b/>
          <w:bCs/>
        </w:rPr>
        <w:t>0</w:t>
      </w:r>
      <w:r>
        <w:rPr>
          <w:b/>
          <w:bCs/>
        </w:rPr>
        <w:t xml:space="preserve"> abstaining.   Motion passed.  </w:t>
      </w:r>
    </w:p>
    <w:p w14:paraId="647CA6FB" w14:textId="77777777" w:rsidR="00212016" w:rsidRDefault="00212016" w:rsidP="007E42CA">
      <w:pPr>
        <w:spacing w:after="0" w:line="240" w:lineRule="auto"/>
        <w:rPr>
          <w:b/>
          <w:bCs/>
        </w:rPr>
      </w:pPr>
    </w:p>
    <w:p w14:paraId="23B0B83D" w14:textId="2812636A" w:rsidR="007E42CA" w:rsidRDefault="007E42CA" w:rsidP="007E42CA">
      <w:pPr>
        <w:spacing w:after="0" w:line="240" w:lineRule="auto"/>
        <w:rPr>
          <w:b/>
          <w:bCs/>
          <w:u w:val="single"/>
        </w:rPr>
      </w:pPr>
      <w:r>
        <w:rPr>
          <w:b/>
          <w:bCs/>
          <w:u w:val="single"/>
        </w:rPr>
        <w:t>Report:  Executive Vice President</w:t>
      </w:r>
    </w:p>
    <w:p w14:paraId="5D58CB75" w14:textId="32823593" w:rsidR="007E42CA" w:rsidRDefault="007E42CA" w:rsidP="007E42CA">
      <w:pPr>
        <w:spacing w:after="0" w:line="240" w:lineRule="auto"/>
        <w:rPr>
          <w:b/>
          <w:bCs/>
          <w:u w:val="single"/>
        </w:rPr>
      </w:pPr>
    </w:p>
    <w:p w14:paraId="6B1BBCDB" w14:textId="2439D1B4" w:rsidR="00E8597D" w:rsidRDefault="007E42CA" w:rsidP="007E42CA">
      <w:pPr>
        <w:spacing w:after="0" w:line="240" w:lineRule="auto"/>
      </w:pPr>
      <w:r>
        <w:t>Discus</w:t>
      </w:r>
      <w:r w:rsidR="0017664D">
        <w:t>sion on</w:t>
      </w:r>
      <w:r>
        <w:t xml:space="preserve"> the two bids </w:t>
      </w:r>
      <w:r w:rsidR="00136529">
        <w:t>submitted for the Facilities Master</w:t>
      </w:r>
      <w:r w:rsidR="009A36DD">
        <w:t xml:space="preserve"> </w:t>
      </w:r>
      <w:r w:rsidR="00136529">
        <w:t>Plan</w:t>
      </w:r>
      <w:r w:rsidR="0017664D">
        <w:t>:</w:t>
      </w:r>
      <w:r w:rsidR="00136529">
        <w:t xml:space="preserve"> </w:t>
      </w:r>
    </w:p>
    <w:p w14:paraId="644B5ED0" w14:textId="77777777" w:rsidR="00E8597D" w:rsidRDefault="00E8597D" w:rsidP="007E42CA">
      <w:pPr>
        <w:spacing w:after="0" w:line="240" w:lineRule="auto"/>
      </w:pPr>
    </w:p>
    <w:p w14:paraId="66F490CB" w14:textId="0C061226" w:rsidR="00136529" w:rsidRDefault="00136529" w:rsidP="00136529">
      <w:pPr>
        <w:pStyle w:val="ListParagraph"/>
        <w:numPr>
          <w:ilvl w:val="0"/>
          <w:numId w:val="1"/>
        </w:numPr>
        <w:spacing w:after="0" w:line="240" w:lineRule="auto"/>
      </w:pPr>
      <w:r>
        <w:t>MIG submitted a bid for $244,336;</w:t>
      </w:r>
    </w:p>
    <w:p w14:paraId="40D124E1" w14:textId="77777777" w:rsidR="00E8597D" w:rsidRDefault="00136529" w:rsidP="00136529">
      <w:pPr>
        <w:pStyle w:val="ListParagraph"/>
        <w:numPr>
          <w:ilvl w:val="0"/>
          <w:numId w:val="1"/>
        </w:numPr>
        <w:spacing w:after="0" w:line="240" w:lineRule="auto"/>
      </w:pPr>
      <w:r>
        <w:t>7 Directions’ bid is $338,350.</w:t>
      </w:r>
    </w:p>
    <w:p w14:paraId="6661DCBD" w14:textId="1F9561AE" w:rsidR="00136529" w:rsidRDefault="00136529" w:rsidP="00E8597D">
      <w:pPr>
        <w:pStyle w:val="ListParagraph"/>
        <w:spacing w:after="0" w:line="240" w:lineRule="auto"/>
        <w:ind w:left="1080"/>
      </w:pPr>
      <w:r>
        <w:t xml:space="preserve"> </w:t>
      </w:r>
    </w:p>
    <w:p w14:paraId="08CC9BB2" w14:textId="1C2C7FF6" w:rsidR="00E8597D" w:rsidRDefault="00E8597D" w:rsidP="00136529">
      <w:pPr>
        <w:spacing w:after="0" w:line="240" w:lineRule="auto"/>
      </w:pPr>
      <w:r>
        <w:t>(Henry Quick Bear left the meeting</w:t>
      </w:r>
      <w:r w:rsidR="009C063A">
        <w:t xml:space="preserve"> at this point</w:t>
      </w:r>
      <w:r>
        <w:t>).</w:t>
      </w:r>
    </w:p>
    <w:p w14:paraId="247E4C43" w14:textId="3A812DF3" w:rsidR="00136529" w:rsidRDefault="00136529" w:rsidP="00136529">
      <w:pPr>
        <w:spacing w:after="0" w:line="240" w:lineRule="auto"/>
      </w:pPr>
      <w:r>
        <w:t xml:space="preserve"> </w:t>
      </w:r>
    </w:p>
    <w:p w14:paraId="27E2842A" w14:textId="6615DE8B" w:rsidR="00136529" w:rsidRPr="007E42CA" w:rsidRDefault="00136529" w:rsidP="00136529">
      <w:pPr>
        <w:spacing w:after="0" w:line="240" w:lineRule="auto"/>
      </w:pPr>
      <w:r>
        <w:t>Background check</w:t>
      </w:r>
      <w:r w:rsidR="00161EA9">
        <w:t>list</w:t>
      </w:r>
      <w:r>
        <w:t xml:space="preserve">s have been completed </w:t>
      </w:r>
      <w:r w:rsidR="00E8597D">
        <w:t xml:space="preserve">including </w:t>
      </w:r>
      <w:r w:rsidR="00E50084">
        <w:t xml:space="preserve">the </w:t>
      </w:r>
      <w:r>
        <w:t>TECRO compliance</w:t>
      </w:r>
      <w:r w:rsidR="00E50084">
        <w:t xml:space="preserve"> requirements</w:t>
      </w:r>
      <w:r>
        <w:t xml:space="preserve">.  The administration recommends MIG.  Projected start date is May with completion in December.   </w:t>
      </w:r>
    </w:p>
    <w:p w14:paraId="31E9DBF9" w14:textId="77777777" w:rsidR="00E50084" w:rsidRDefault="00E50084" w:rsidP="00CA62B4">
      <w:pPr>
        <w:spacing w:after="0" w:line="240" w:lineRule="auto"/>
        <w:rPr>
          <w:b/>
          <w:bCs/>
          <w:u w:val="single"/>
        </w:rPr>
      </w:pPr>
    </w:p>
    <w:p w14:paraId="39164542" w14:textId="2E594647" w:rsidR="00CA62B4" w:rsidRDefault="0017664D" w:rsidP="00CA62B4">
      <w:pPr>
        <w:spacing w:after="0" w:line="240" w:lineRule="auto"/>
        <w:rPr>
          <w:b/>
          <w:bCs/>
        </w:rPr>
      </w:pPr>
      <w:r>
        <w:rPr>
          <w:b/>
          <w:bCs/>
        </w:rPr>
        <w:t>Motion by Richard Lunderman and seconded by Micah Lunderman to a</w:t>
      </w:r>
      <w:r w:rsidR="00CA62B4">
        <w:rPr>
          <w:b/>
          <w:bCs/>
        </w:rPr>
        <w:t>pprove</w:t>
      </w:r>
      <w:r>
        <w:rPr>
          <w:b/>
          <w:bCs/>
        </w:rPr>
        <w:t xml:space="preserve"> the bid submitted by MIG.  Vote:  </w:t>
      </w:r>
      <w:r w:rsidR="00CA62B4">
        <w:rPr>
          <w:b/>
          <w:bCs/>
        </w:rPr>
        <w:t>7 in favor, 0 opposed, 0 abstaining, motion passed.</w:t>
      </w:r>
    </w:p>
    <w:p w14:paraId="1388C610" w14:textId="01231215" w:rsidR="00CA62B4" w:rsidRDefault="00CA62B4" w:rsidP="00CA62B4">
      <w:pPr>
        <w:spacing w:after="0" w:line="240" w:lineRule="auto"/>
        <w:rPr>
          <w:b/>
          <w:bCs/>
        </w:rPr>
      </w:pPr>
    </w:p>
    <w:p w14:paraId="397960EF" w14:textId="4A645B02" w:rsidR="00CA62B4" w:rsidRDefault="00161EA9" w:rsidP="00CA62B4">
      <w:pPr>
        <w:spacing w:after="0" w:line="240" w:lineRule="auto"/>
        <w:rPr>
          <w:b/>
          <w:bCs/>
        </w:rPr>
      </w:pPr>
      <w:r>
        <w:rPr>
          <w:b/>
          <w:bCs/>
        </w:rPr>
        <w:t xml:space="preserve">Request to go into executive session to report on </w:t>
      </w:r>
      <w:r w:rsidR="00CA62B4">
        <w:rPr>
          <w:b/>
          <w:bCs/>
        </w:rPr>
        <w:t>personnel hiring</w:t>
      </w:r>
      <w:r>
        <w:rPr>
          <w:b/>
          <w:bCs/>
        </w:rPr>
        <w:t xml:space="preserve"> after HLC report.</w:t>
      </w:r>
    </w:p>
    <w:p w14:paraId="55D098E3" w14:textId="3E8631CE" w:rsidR="00CA62B4" w:rsidRDefault="00CA62B4" w:rsidP="00CA62B4">
      <w:pPr>
        <w:spacing w:after="0" w:line="240" w:lineRule="auto"/>
        <w:rPr>
          <w:b/>
          <w:bCs/>
        </w:rPr>
      </w:pPr>
    </w:p>
    <w:p w14:paraId="3D31708C" w14:textId="3F83800A" w:rsidR="00CA62B4" w:rsidRDefault="00CA62B4" w:rsidP="00CA62B4">
      <w:pPr>
        <w:spacing w:after="0" w:line="240" w:lineRule="auto"/>
        <w:rPr>
          <w:b/>
          <w:bCs/>
        </w:rPr>
      </w:pPr>
      <w:r>
        <w:rPr>
          <w:b/>
          <w:bCs/>
        </w:rPr>
        <w:t xml:space="preserve">Ted gave a report on the HLC Conference in Chicago, Illinois as well as the upcoming site visit.  Ten SGU staff/faculty attended the conference.     </w:t>
      </w:r>
    </w:p>
    <w:p w14:paraId="54310802" w14:textId="780D1FA5" w:rsidR="00CA62B4" w:rsidRDefault="00CA62B4" w:rsidP="00CA62B4">
      <w:pPr>
        <w:spacing w:after="0" w:line="240" w:lineRule="auto"/>
        <w:rPr>
          <w:b/>
          <w:bCs/>
        </w:rPr>
      </w:pPr>
    </w:p>
    <w:p w14:paraId="270F4A26" w14:textId="131FE33F" w:rsidR="00CA62B4" w:rsidRDefault="00CA62B4" w:rsidP="00CA62B4">
      <w:pPr>
        <w:spacing w:line="240" w:lineRule="auto"/>
        <w:rPr>
          <w:b/>
          <w:bCs/>
          <w:u w:val="single"/>
        </w:rPr>
      </w:pPr>
      <w:r w:rsidRPr="00CA62B4">
        <w:rPr>
          <w:b/>
          <w:bCs/>
          <w:u w:val="single"/>
        </w:rPr>
        <w:t>Executive Session</w:t>
      </w:r>
    </w:p>
    <w:p w14:paraId="495DA40E" w14:textId="182416D6" w:rsidR="00CA62B4" w:rsidRDefault="00CA62B4" w:rsidP="00CA62B4">
      <w:pPr>
        <w:spacing w:line="240" w:lineRule="auto"/>
      </w:pPr>
      <w:r>
        <w:t>Chairman declared the meeting in executive session at 2:00 p.m.</w:t>
      </w:r>
      <w:r w:rsidR="006E5836">
        <w:t xml:space="preserve"> and out of executive session at 3:58 p.m.    </w:t>
      </w:r>
    </w:p>
    <w:p w14:paraId="6CA0236B" w14:textId="2EA6717A" w:rsidR="00161EA9" w:rsidRDefault="006E5836" w:rsidP="00161EA9">
      <w:pPr>
        <w:spacing w:after="0" w:line="240" w:lineRule="auto"/>
      </w:pPr>
      <w:r>
        <w:t xml:space="preserve">Note:  </w:t>
      </w:r>
      <w:r w:rsidR="004355CB">
        <w:t xml:space="preserve">Darrell Marcus </w:t>
      </w:r>
      <w:r w:rsidR="00161EA9">
        <w:t xml:space="preserve">approached the Board and </w:t>
      </w:r>
      <w:r w:rsidR="00D97802">
        <w:t xml:space="preserve">requested to </w:t>
      </w:r>
      <w:r w:rsidR="00161EA9">
        <w:t>address the Board as a representative of the Spotted Tail family.</w:t>
      </w:r>
    </w:p>
    <w:p w14:paraId="3BD20B07" w14:textId="03FDDF18" w:rsidR="00161EA9" w:rsidRDefault="00161EA9" w:rsidP="00161EA9">
      <w:pPr>
        <w:spacing w:after="0" w:line="240" w:lineRule="auto"/>
      </w:pPr>
    </w:p>
    <w:p w14:paraId="58D6640E" w14:textId="77777777" w:rsidR="0091584B" w:rsidRDefault="00161EA9" w:rsidP="00161EA9">
      <w:pPr>
        <w:spacing w:after="0" w:line="240" w:lineRule="auto"/>
        <w:rPr>
          <w:b/>
          <w:bCs/>
          <w:u w:val="single"/>
        </w:rPr>
      </w:pPr>
      <w:r w:rsidRPr="00161EA9">
        <w:rPr>
          <w:b/>
          <w:bCs/>
          <w:u w:val="single"/>
        </w:rPr>
        <w:t>SPECIAL MEETING:</w:t>
      </w:r>
      <w:r>
        <w:rPr>
          <w:b/>
          <w:bCs/>
          <w:u w:val="single"/>
        </w:rPr>
        <w:t xml:space="preserve"> </w:t>
      </w:r>
    </w:p>
    <w:p w14:paraId="4BC402FE" w14:textId="77777777" w:rsidR="0091584B" w:rsidRDefault="0091584B" w:rsidP="00161EA9">
      <w:pPr>
        <w:spacing w:after="0" w:line="240" w:lineRule="auto"/>
        <w:rPr>
          <w:b/>
          <w:bCs/>
          <w:u w:val="single"/>
        </w:rPr>
      </w:pPr>
    </w:p>
    <w:p w14:paraId="3D643D23" w14:textId="582ED2DD" w:rsidR="00161EA9" w:rsidRPr="00161EA9" w:rsidRDefault="0091584B" w:rsidP="00161EA9">
      <w:pPr>
        <w:spacing w:after="0" w:line="240" w:lineRule="auto"/>
        <w:rPr>
          <w:b/>
          <w:bCs/>
          <w:u w:val="single"/>
        </w:rPr>
      </w:pPr>
      <w:r>
        <w:t>A special meeting will be held on Thursday, May 2, 2024 beginning at 9:00 a.m., Student Services Building (ED Classroom 2)</w:t>
      </w:r>
      <w:r w:rsidR="009A36DD">
        <w:t xml:space="preserve"> to discuss the Presidential Search.  </w:t>
      </w:r>
      <w:r w:rsidR="00161EA9" w:rsidRPr="00161EA9">
        <w:rPr>
          <w:b/>
          <w:bCs/>
          <w:u w:val="single"/>
        </w:rPr>
        <w:t xml:space="preserve"> </w:t>
      </w:r>
    </w:p>
    <w:p w14:paraId="496147AC" w14:textId="0A7CB108" w:rsidR="006E5836" w:rsidRDefault="00161EA9" w:rsidP="00CA62B4">
      <w:pPr>
        <w:spacing w:line="240" w:lineRule="auto"/>
      </w:pPr>
      <w:r>
        <w:t xml:space="preserve">  </w:t>
      </w:r>
    </w:p>
    <w:p w14:paraId="0040B97A" w14:textId="6CCF1E96" w:rsidR="00212016" w:rsidRDefault="00212016" w:rsidP="00CA62B4">
      <w:pPr>
        <w:spacing w:line="240" w:lineRule="auto"/>
      </w:pPr>
    </w:p>
    <w:p w14:paraId="60D54DF6" w14:textId="721CBEBD" w:rsidR="00E50084" w:rsidRDefault="00E50084" w:rsidP="00CA62B4">
      <w:pPr>
        <w:spacing w:line="240" w:lineRule="auto"/>
      </w:pPr>
    </w:p>
    <w:p w14:paraId="53CE59D6" w14:textId="77777777" w:rsidR="00E50084" w:rsidRDefault="00E50084" w:rsidP="00CA62B4">
      <w:pPr>
        <w:spacing w:line="240" w:lineRule="auto"/>
      </w:pPr>
    </w:p>
    <w:p w14:paraId="7466F975" w14:textId="4531E355" w:rsidR="00212016" w:rsidRPr="00E50084" w:rsidRDefault="00212016" w:rsidP="00212016">
      <w:pPr>
        <w:spacing w:after="0" w:line="240" w:lineRule="auto"/>
        <w:rPr>
          <w:b/>
          <w:bCs/>
        </w:rPr>
      </w:pPr>
      <w:r w:rsidRPr="00E50084">
        <w:rPr>
          <w:b/>
          <w:bCs/>
        </w:rPr>
        <w:t>SGU BOARD OF REGENTS REGULAR MEETING</w:t>
      </w:r>
    </w:p>
    <w:p w14:paraId="25EB1B22" w14:textId="27BB7081" w:rsidR="00212016" w:rsidRPr="00E50084" w:rsidRDefault="00212016" w:rsidP="00212016">
      <w:pPr>
        <w:spacing w:after="0" w:line="240" w:lineRule="auto"/>
        <w:rPr>
          <w:b/>
          <w:bCs/>
        </w:rPr>
      </w:pPr>
      <w:r w:rsidRPr="00E50084">
        <w:rPr>
          <w:b/>
          <w:bCs/>
        </w:rPr>
        <w:t xml:space="preserve">APRIL </w:t>
      </w:r>
      <w:r w:rsidR="00D97802">
        <w:rPr>
          <w:b/>
          <w:bCs/>
        </w:rPr>
        <w:t>19</w:t>
      </w:r>
      <w:r w:rsidRPr="00E50084">
        <w:rPr>
          <w:b/>
          <w:bCs/>
        </w:rPr>
        <w:t>, 2024</w:t>
      </w:r>
    </w:p>
    <w:p w14:paraId="5F0CA823" w14:textId="7FF47638" w:rsidR="00212016" w:rsidRPr="00E50084" w:rsidRDefault="00212016" w:rsidP="00212016">
      <w:pPr>
        <w:spacing w:after="0" w:line="240" w:lineRule="auto"/>
        <w:rPr>
          <w:b/>
          <w:bCs/>
        </w:rPr>
      </w:pPr>
      <w:r w:rsidRPr="00E50084">
        <w:rPr>
          <w:b/>
          <w:bCs/>
        </w:rPr>
        <w:t>PAGE 3</w:t>
      </w:r>
    </w:p>
    <w:p w14:paraId="470371ED" w14:textId="6A365FB2" w:rsidR="00212016" w:rsidRPr="00E50084" w:rsidRDefault="00212016" w:rsidP="00CA62B4">
      <w:pPr>
        <w:spacing w:line="240" w:lineRule="auto"/>
        <w:rPr>
          <w:b/>
          <w:bCs/>
        </w:rPr>
      </w:pPr>
    </w:p>
    <w:p w14:paraId="43021E42" w14:textId="77777777" w:rsidR="00212016" w:rsidRDefault="00212016" w:rsidP="00CA62B4">
      <w:pPr>
        <w:spacing w:line="240" w:lineRule="auto"/>
      </w:pPr>
    </w:p>
    <w:p w14:paraId="38A5F625" w14:textId="1CFC7A27" w:rsidR="00161EA9" w:rsidRPr="00161EA9" w:rsidRDefault="00161EA9" w:rsidP="00CA62B4">
      <w:pPr>
        <w:spacing w:line="240" w:lineRule="auto"/>
        <w:rPr>
          <w:b/>
          <w:bCs/>
          <w:u w:val="single"/>
        </w:rPr>
      </w:pPr>
      <w:r w:rsidRPr="00161EA9">
        <w:rPr>
          <w:b/>
          <w:bCs/>
          <w:u w:val="single"/>
        </w:rPr>
        <w:t>ADJOURN</w:t>
      </w:r>
    </w:p>
    <w:p w14:paraId="61B79EC1" w14:textId="69F4462C" w:rsidR="00161EA9" w:rsidRPr="0017664D" w:rsidRDefault="00161EA9" w:rsidP="00CA62B4">
      <w:pPr>
        <w:spacing w:after="0" w:line="240" w:lineRule="auto"/>
        <w:rPr>
          <w:b/>
          <w:bCs/>
        </w:rPr>
      </w:pPr>
      <w:r>
        <w:rPr>
          <w:b/>
          <w:bCs/>
        </w:rPr>
        <w:t xml:space="preserve">There being no further business, Jessica Two Eagle moved to adjourn the meeting, seconded by Brenda Farmer.  Vote:  5 in favor, 0 opposed, 0 abstaining, motion passed. MEETING ADJOURNED AT 4:00 P.M.  </w:t>
      </w:r>
    </w:p>
    <w:p w14:paraId="2914693C" w14:textId="09DB8746" w:rsidR="007E42CA" w:rsidRDefault="007E42CA" w:rsidP="00A06989">
      <w:pPr>
        <w:rPr>
          <w:b/>
          <w:bCs/>
        </w:rPr>
      </w:pPr>
    </w:p>
    <w:p w14:paraId="63029A2A" w14:textId="483FD164" w:rsidR="00212016" w:rsidRDefault="00212016" w:rsidP="00212016">
      <w:pPr>
        <w:spacing w:after="0" w:line="240" w:lineRule="auto"/>
        <w:jc w:val="center"/>
        <w:rPr>
          <w:b/>
          <w:bCs/>
          <w:u w:val="single"/>
        </w:rPr>
      </w:pPr>
      <w:r>
        <w:rPr>
          <w:b/>
          <w:bCs/>
          <w:u w:val="single"/>
        </w:rPr>
        <w:t>CERTIFICATION</w:t>
      </w:r>
    </w:p>
    <w:p w14:paraId="5350BA7A" w14:textId="5B0EA94B" w:rsidR="00212016" w:rsidRDefault="00212016" w:rsidP="00212016">
      <w:pPr>
        <w:spacing w:after="0" w:line="240" w:lineRule="auto"/>
        <w:jc w:val="center"/>
        <w:rPr>
          <w:b/>
          <w:bCs/>
          <w:u w:val="single"/>
        </w:rPr>
      </w:pPr>
    </w:p>
    <w:p w14:paraId="5C818D51" w14:textId="20FCA96C" w:rsidR="00212016" w:rsidRDefault="0057513B" w:rsidP="00212016">
      <w:pPr>
        <w:spacing w:after="0" w:line="240" w:lineRule="auto"/>
      </w:pPr>
      <w:r>
        <w:t xml:space="preserve">We, the undersigned hereby certify that the foregoing meeting minutes of April </w:t>
      </w:r>
      <w:r w:rsidR="009A36DD">
        <w:t>19</w:t>
      </w:r>
      <w:r>
        <w:t>, 2024 were approved at a duly called meeting held on May 3, 2024 by a vote of</w:t>
      </w:r>
      <w:r w:rsidR="00CE59DF">
        <w:t xml:space="preserve">: </w:t>
      </w:r>
      <w:r>
        <w:t xml:space="preserve"> </w:t>
      </w:r>
      <w:r w:rsidR="009C063A">
        <w:rPr>
          <w:u w:val="single"/>
        </w:rPr>
        <w:t xml:space="preserve">4 </w:t>
      </w:r>
      <w:r>
        <w:t xml:space="preserve">in favor, </w:t>
      </w:r>
      <w:r w:rsidR="009C063A">
        <w:rPr>
          <w:u w:val="single"/>
        </w:rPr>
        <w:t xml:space="preserve">0 </w:t>
      </w:r>
      <w:r>
        <w:t xml:space="preserve">opposed, </w:t>
      </w:r>
      <w:r w:rsidR="00B16989">
        <w:rPr>
          <w:u w:val="single"/>
        </w:rPr>
        <w:t>0</w:t>
      </w:r>
      <w:r>
        <w:t xml:space="preserve"> abstaining.  Motion </w:t>
      </w:r>
      <w:r w:rsidR="00151490">
        <w:t>passed.</w:t>
      </w:r>
    </w:p>
    <w:p w14:paraId="5D44EE86" w14:textId="387F70E2" w:rsidR="00151490" w:rsidRDefault="00151490" w:rsidP="00212016">
      <w:pPr>
        <w:spacing w:after="0" w:line="240" w:lineRule="auto"/>
      </w:pPr>
    </w:p>
    <w:p w14:paraId="2D00CBA8" w14:textId="21B7FECA" w:rsidR="00151490" w:rsidRDefault="00151490" w:rsidP="00EE0444">
      <w:pPr>
        <w:spacing w:after="0" w:line="240" w:lineRule="auto"/>
      </w:pPr>
    </w:p>
    <w:p w14:paraId="3DB52055" w14:textId="27FD3621" w:rsidR="00151490" w:rsidRDefault="00151490" w:rsidP="00151490">
      <w:pPr>
        <w:spacing w:after="0" w:line="240" w:lineRule="auto"/>
        <w:jc w:val="center"/>
      </w:pPr>
      <w:r>
        <w:t>/s/Mike Boltz, Chairman</w:t>
      </w:r>
    </w:p>
    <w:p w14:paraId="38124DE1" w14:textId="544646A9" w:rsidR="00151490" w:rsidRDefault="00151490" w:rsidP="00151490">
      <w:pPr>
        <w:spacing w:after="0" w:line="240" w:lineRule="auto"/>
        <w:jc w:val="center"/>
      </w:pPr>
      <w:r>
        <w:t>SGU Board of Regents</w:t>
      </w:r>
    </w:p>
    <w:p w14:paraId="2711A98C" w14:textId="6BA225C4" w:rsidR="00151490" w:rsidRDefault="00151490" w:rsidP="00151490">
      <w:pPr>
        <w:spacing w:after="0" w:line="240" w:lineRule="auto"/>
        <w:jc w:val="center"/>
      </w:pPr>
    </w:p>
    <w:p w14:paraId="468FBC1A" w14:textId="6825529E" w:rsidR="00151490" w:rsidRDefault="00151490" w:rsidP="00151490">
      <w:pPr>
        <w:spacing w:after="0" w:line="240" w:lineRule="auto"/>
      </w:pPr>
      <w:r>
        <w:t>ATTEST:</w:t>
      </w:r>
    </w:p>
    <w:p w14:paraId="7ADF629E" w14:textId="66D744D4" w:rsidR="00151490" w:rsidRDefault="00151490" w:rsidP="00151490">
      <w:pPr>
        <w:spacing w:after="0" w:line="240" w:lineRule="auto"/>
      </w:pPr>
    </w:p>
    <w:p w14:paraId="26C52E0A" w14:textId="4789855B" w:rsidR="00151490" w:rsidRDefault="00151490" w:rsidP="00151490">
      <w:pPr>
        <w:spacing w:after="0" w:line="240" w:lineRule="auto"/>
      </w:pPr>
    </w:p>
    <w:p w14:paraId="01CDBD0B" w14:textId="77777777" w:rsidR="00DF4F63" w:rsidRDefault="00DF4F63" w:rsidP="00151490">
      <w:pPr>
        <w:spacing w:after="0" w:line="240" w:lineRule="auto"/>
      </w:pPr>
    </w:p>
    <w:p w14:paraId="1C1C8B41" w14:textId="74E68C1A" w:rsidR="00D97802" w:rsidRDefault="00EE0444" w:rsidP="00151490">
      <w:pPr>
        <w:spacing w:after="0" w:line="240" w:lineRule="auto"/>
      </w:pPr>
      <w:r>
        <w:t>/s/</w:t>
      </w:r>
      <w:r w:rsidR="00D97802">
        <w:t>Evelyn White Hawk, Board Secretary</w:t>
      </w:r>
    </w:p>
    <w:p w14:paraId="1C9893D0" w14:textId="560B6EE4" w:rsidR="00151490" w:rsidRDefault="00812F2F" w:rsidP="00151490">
      <w:pPr>
        <w:spacing w:after="0" w:line="240" w:lineRule="auto"/>
      </w:pPr>
      <w:r>
        <w:t xml:space="preserve"> </w:t>
      </w:r>
      <w:r w:rsidR="00B16989">
        <w:t xml:space="preserve">                                                                                                                                                                              S E A L </w:t>
      </w:r>
    </w:p>
    <w:p w14:paraId="165AF175" w14:textId="39EDCFA6" w:rsidR="00151490" w:rsidRDefault="00151490" w:rsidP="00151490">
      <w:pPr>
        <w:spacing w:after="0" w:line="240" w:lineRule="auto"/>
      </w:pPr>
    </w:p>
    <w:p w14:paraId="7343EB58" w14:textId="32E81483" w:rsidR="00151490" w:rsidRDefault="00B16989" w:rsidP="00151490">
      <w:pPr>
        <w:spacing w:after="0" w:line="240" w:lineRule="auto"/>
      </w:pPr>
      <w:r>
        <w:t xml:space="preserve">                                                                                                                                                   </w:t>
      </w:r>
    </w:p>
    <w:p w14:paraId="168064FE" w14:textId="56AF2071" w:rsidR="00151490" w:rsidRDefault="00151490" w:rsidP="00151490">
      <w:pPr>
        <w:spacing w:after="0" w:line="240" w:lineRule="auto"/>
      </w:pPr>
    </w:p>
    <w:p w14:paraId="177C636C" w14:textId="77777777" w:rsidR="00151490" w:rsidRPr="0057513B" w:rsidRDefault="00151490" w:rsidP="00151490">
      <w:pPr>
        <w:spacing w:after="0" w:line="240" w:lineRule="auto"/>
      </w:pPr>
    </w:p>
    <w:p w14:paraId="5753845D" w14:textId="77777777" w:rsidR="007E42CA" w:rsidRDefault="007E42CA" w:rsidP="00A06989">
      <w:pPr>
        <w:rPr>
          <w:b/>
          <w:bCs/>
        </w:rPr>
      </w:pPr>
    </w:p>
    <w:p w14:paraId="4E2A3ACE" w14:textId="451EBD6A" w:rsidR="002D1E8B" w:rsidRDefault="002D1E8B" w:rsidP="00A06989">
      <w:pPr>
        <w:rPr>
          <w:b/>
          <w:bCs/>
        </w:rPr>
      </w:pPr>
    </w:p>
    <w:p w14:paraId="47555769" w14:textId="77777777" w:rsidR="002D1E8B" w:rsidRPr="002D1E8B" w:rsidRDefault="002D1E8B" w:rsidP="002D1E8B">
      <w:pPr>
        <w:spacing w:after="0" w:line="240" w:lineRule="auto"/>
        <w:rPr>
          <w:b/>
          <w:bCs/>
        </w:rPr>
      </w:pPr>
    </w:p>
    <w:sectPr w:rsidR="002D1E8B" w:rsidRPr="002D1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82176"/>
    <w:multiLevelType w:val="hybridMultilevel"/>
    <w:tmpl w:val="F89620D2"/>
    <w:lvl w:ilvl="0" w:tplc="CACC98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43B"/>
    <w:rsid w:val="00136529"/>
    <w:rsid w:val="00151490"/>
    <w:rsid w:val="00161EA9"/>
    <w:rsid w:val="0017664D"/>
    <w:rsid w:val="00212016"/>
    <w:rsid w:val="002552F1"/>
    <w:rsid w:val="002D1E8B"/>
    <w:rsid w:val="003C16FF"/>
    <w:rsid w:val="00422865"/>
    <w:rsid w:val="004355CB"/>
    <w:rsid w:val="0057513B"/>
    <w:rsid w:val="0065243B"/>
    <w:rsid w:val="00664957"/>
    <w:rsid w:val="006E5836"/>
    <w:rsid w:val="007E42CA"/>
    <w:rsid w:val="00812F2F"/>
    <w:rsid w:val="00873063"/>
    <w:rsid w:val="008D5705"/>
    <w:rsid w:val="0091584B"/>
    <w:rsid w:val="009A36DD"/>
    <w:rsid w:val="009C063A"/>
    <w:rsid w:val="00A06989"/>
    <w:rsid w:val="00B06A57"/>
    <w:rsid w:val="00B16989"/>
    <w:rsid w:val="00C51C37"/>
    <w:rsid w:val="00CA62B4"/>
    <w:rsid w:val="00CE59DF"/>
    <w:rsid w:val="00D97802"/>
    <w:rsid w:val="00DF4F63"/>
    <w:rsid w:val="00DF5A73"/>
    <w:rsid w:val="00E50084"/>
    <w:rsid w:val="00E63787"/>
    <w:rsid w:val="00E8597D"/>
    <w:rsid w:val="00EB7B96"/>
    <w:rsid w:val="00EC039F"/>
    <w:rsid w:val="00EE0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F52B2"/>
  <w15:chartTrackingRefBased/>
  <w15:docId w15:val="{6F0481C8-4251-4506-B96E-7C1B11F9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Hawk, Evelyn</dc:creator>
  <cp:keywords/>
  <dc:description/>
  <cp:lastModifiedBy>White Hawk, Evelyn</cp:lastModifiedBy>
  <cp:revision>23</cp:revision>
  <cp:lastPrinted>2024-05-03T15:58:00Z</cp:lastPrinted>
  <dcterms:created xsi:type="dcterms:W3CDTF">2024-04-30T19:42:00Z</dcterms:created>
  <dcterms:modified xsi:type="dcterms:W3CDTF">2024-05-08T15:46:00Z</dcterms:modified>
</cp:coreProperties>
</file>