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99610" w14:textId="197101F1" w:rsidR="00136D5F" w:rsidRDefault="008E20E7" w:rsidP="009246BC">
      <w:r>
        <w:t>Location: Multi - Commons</w:t>
      </w:r>
    </w:p>
    <w:p w14:paraId="6FD260C6" w14:textId="61CBB385" w:rsidR="008E20E7" w:rsidRDefault="008E20E7" w:rsidP="009246BC">
      <w:r>
        <w:t>Time: 9:00am</w:t>
      </w:r>
    </w:p>
    <w:p w14:paraId="79916E01" w14:textId="77777777" w:rsidR="008E20E7" w:rsidRDefault="008E20E7" w:rsidP="009246BC"/>
    <w:p w14:paraId="3CDEC02E" w14:textId="77777777" w:rsidR="008E20E7" w:rsidRPr="008E20E7" w:rsidRDefault="002D3C96" w:rsidP="009246BC">
      <w:pPr>
        <w:rPr>
          <w:b/>
          <w:bCs/>
          <w:u w:val="single"/>
        </w:rPr>
      </w:pPr>
      <w:r w:rsidRPr="008E20E7">
        <w:rPr>
          <w:b/>
          <w:bCs/>
          <w:u w:val="single"/>
        </w:rPr>
        <w:t>Roll Call</w:t>
      </w:r>
    </w:p>
    <w:p w14:paraId="66F86AA1" w14:textId="19F0C798" w:rsidR="002D3C96" w:rsidRDefault="008E20E7" w:rsidP="009246BC">
      <w:r>
        <w:t xml:space="preserve"> Cheryl W</w:t>
      </w:r>
      <w:r w:rsidR="005E2645">
        <w:t>S</w:t>
      </w:r>
      <w:r>
        <w:t>, Tom C, Pauline J, Dwayne S</w:t>
      </w:r>
      <w:r w:rsidR="005E2645">
        <w:t xml:space="preserve"> Jr</w:t>
      </w:r>
      <w:r w:rsidR="00372B39">
        <w:t xml:space="preserve">, </w:t>
      </w:r>
      <w:r w:rsidR="00736955">
        <w:t xml:space="preserve">Bryan W, Nick E, Roger E Jr, </w:t>
      </w:r>
      <w:r w:rsidR="00467D32">
        <w:t>Melvin J, Rich G, Thomas M, Brand</w:t>
      </w:r>
      <w:r w:rsidR="0091193E">
        <w:t>o</w:t>
      </w:r>
      <w:r w:rsidR="00467D32">
        <w:t xml:space="preserve">n V, Thomas G, David D, Bill F, Pat </w:t>
      </w:r>
      <w:r w:rsidR="005E2645">
        <w:t>RF</w:t>
      </w:r>
    </w:p>
    <w:p w14:paraId="459C1C72" w14:textId="5AF95D5C" w:rsidR="008E20E7" w:rsidRPr="008E20E7" w:rsidRDefault="00467D32" w:rsidP="009246B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Opening </w:t>
      </w:r>
      <w:r w:rsidR="002D3C96" w:rsidRPr="008E20E7">
        <w:rPr>
          <w:b/>
          <w:bCs/>
          <w:u w:val="single"/>
        </w:rPr>
        <w:t>Prayer</w:t>
      </w:r>
    </w:p>
    <w:p w14:paraId="7C191DAA" w14:textId="6D94E34C" w:rsidR="002D3C96" w:rsidRDefault="002D3C96" w:rsidP="009246BC">
      <w:r>
        <w:t>Bill F</w:t>
      </w:r>
      <w:r w:rsidR="005E2645">
        <w:t>.</w:t>
      </w:r>
    </w:p>
    <w:p w14:paraId="5B104152" w14:textId="44215898" w:rsidR="002D3C96" w:rsidRPr="005E2645" w:rsidRDefault="005E2645" w:rsidP="009246BC">
      <w:pPr>
        <w:rPr>
          <w:b/>
          <w:bCs/>
          <w:u w:val="single"/>
        </w:rPr>
      </w:pPr>
      <w:r w:rsidRPr="005E2645">
        <w:rPr>
          <w:b/>
          <w:bCs/>
          <w:u w:val="single"/>
        </w:rPr>
        <w:t>Meeting commenced</w:t>
      </w:r>
    </w:p>
    <w:p w14:paraId="5FE16FB1" w14:textId="3E163553" w:rsidR="005E2645" w:rsidRDefault="005E2645" w:rsidP="005E2645">
      <w:pPr>
        <w:pStyle w:val="ListParagraph"/>
        <w:numPr>
          <w:ilvl w:val="0"/>
          <w:numId w:val="1"/>
        </w:numPr>
      </w:pPr>
      <w:r>
        <w:t xml:space="preserve">Cheryl </w:t>
      </w:r>
      <w:r w:rsidR="006F08C0">
        <w:t>WS</w:t>
      </w:r>
      <w:r>
        <w:t xml:space="preserve"> </w:t>
      </w:r>
    </w:p>
    <w:p w14:paraId="07262DF1" w14:textId="1923BDB3" w:rsidR="005E2645" w:rsidRDefault="006F08C0" w:rsidP="005E2645">
      <w:pPr>
        <w:pStyle w:val="ListParagraph"/>
        <w:numPr>
          <w:ilvl w:val="1"/>
          <w:numId w:val="1"/>
        </w:numPr>
      </w:pPr>
      <w:r>
        <w:t>Committee will cover policies only</w:t>
      </w:r>
    </w:p>
    <w:p w14:paraId="0B314935" w14:textId="6BA85E77" w:rsidR="006F08C0" w:rsidRDefault="006F08C0" w:rsidP="005E2645">
      <w:pPr>
        <w:pStyle w:val="ListParagraph"/>
        <w:numPr>
          <w:ilvl w:val="1"/>
          <w:numId w:val="1"/>
        </w:numPr>
      </w:pPr>
      <w:r>
        <w:t>Policies that have been chosen</w:t>
      </w:r>
    </w:p>
    <w:p w14:paraId="353CDA77" w14:textId="7B3216A9" w:rsidR="006F08C0" w:rsidRDefault="006F08C0" w:rsidP="006F08C0">
      <w:pPr>
        <w:pStyle w:val="ListParagraph"/>
        <w:numPr>
          <w:ilvl w:val="2"/>
          <w:numId w:val="1"/>
        </w:numPr>
      </w:pPr>
      <w:r>
        <w:t xml:space="preserve"> Cyber Security Plan</w:t>
      </w:r>
    </w:p>
    <w:p w14:paraId="4B9C5964" w14:textId="5D3C01DC" w:rsidR="006F08C0" w:rsidRDefault="006F08C0" w:rsidP="006F08C0">
      <w:pPr>
        <w:pStyle w:val="ListParagraph"/>
        <w:numPr>
          <w:ilvl w:val="2"/>
          <w:numId w:val="1"/>
        </w:numPr>
      </w:pPr>
      <w:r>
        <w:t>5-year Technology Infrastructure Plan</w:t>
      </w:r>
    </w:p>
    <w:p w14:paraId="5E2763C2" w14:textId="2EBA3066" w:rsidR="006F08C0" w:rsidRDefault="006F08C0" w:rsidP="006F08C0">
      <w:pPr>
        <w:pStyle w:val="ListParagraph"/>
        <w:numPr>
          <w:ilvl w:val="2"/>
          <w:numId w:val="1"/>
        </w:numPr>
      </w:pPr>
      <w:r>
        <w:t>Transportation Policies</w:t>
      </w:r>
    </w:p>
    <w:p w14:paraId="37DF87AD" w14:textId="615CAADE" w:rsidR="006F08C0" w:rsidRDefault="006F08C0" w:rsidP="006F08C0">
      <w:pPr>
        <w:pStyle w:val="ListParagraph"/>
        <w:numPr>
          <w:ilvl w:val="2"/>
          <w:numId w:val="1"/>
        </w:numPr>
      </w:pPr>
      <w:r>
        <w:t xml:space="preserve">Chapter 6 SGU Personnel Policy and Procedures </w:t>
      </w:r>
    </w:p>
    <w:p w14:paraId="3B13EA4E" w14:textId="616A0407" w:rsidR="006F08C0" w:rsidRDefault="006F08C0" w:rsidP="006F08C0">
      <w:pPr>
        <w:pStyle w:val="ListParagraph"/>
        <w:numPr>
          <w:ilvl w:val="2"/>
          <w:numId w:val="1"/>
        </w:numPr>
      </w:pPr>
      <w:r>
        <w:t>Faculty/ Staff Educational Leave Policy</w:t>
      </w:r>
    </w:p>
    <w:p w14:paraId="3B295D3B" w14:textId="013205E0" w:rsidR="006F08C0" w:rsidRDefault="006F08C0" w:rsidP="006F08C0">
      <w:pPr>
        <w:pStyle w:val="ListParagraph"/>
        <w:numPr>
          <w:ilvl w:val="2"/>
          <w:numId w:val="1"/>
        </w:numPr>
      </w:pPr>
      <w:r>
        <w:t>Building Use Policies</w:t>
      </w:r>
    </w:p>
    <w:p w14:paraId="7718158C" w14:textId="547934ED" w:rsidR="006F08C0" w:rsidRDefault="006F08C0" w:rsidP="006F08C0">
      <w:pPr>
        <w:pStyle w:val="ListParagraph"/>
        <w:numPr>
          <w:ilvl w:val="2"/>
          <w:numId w:val="1"/>
        </w:numPr>
      </w:pPr>
      <w:r>
        <w:t>Communication Planning</w:t>
      </w:r>
    </w:p>
    <w:p w14:paraId="48F0593D" w14:textId="071984EE" w:rsidR="006F08C0" w:rsidRDefault="006F08C0" w:rsidP="006F08C0">
      <w:pPr>
        <w:pStyle w:val="ListParagraph"/>
        <w:numPr>
          <w:ilvl w:val="2"/>
          <w:numId w:val="1"/>
        </w:numPr>
      </w:pPr>
      <w:r>
        <w:t>SGU Alumni Outreach</w:t>
      </w:r>
    </w:p>
    <w:p w14:paraId="790D4B57" w14:textId="4BAC13A6" w:rsidR="006F08C0" w:rsidRDefault="006F08C0" w:rsidP="006F08C0">
      <w:pPr>
        <w:pStyle w:val="ListParagraph"/>
        <w:numPr>
          <w:ilvl w:val="1"/>
          <w:numId w:val="1"/>
        </w:numPr>
      </w:pPr>
      <w:r>
        <w:t xml:space="preserve">All employees will be active in a committee, may choose to sit in on other </w:t>
      </w:r>
      <w:r w:rsidR="00582EFF">
        <w:t>committees</w:t>
      </w:r>
    </w:p>
    <w:p w14:paraId="237AA62A" w14:textId="6492C622" w:rsidR="0091193E" w:rsidRDefault="0091193E" w:rsidP="006F08C0">
      <w:pPr>
        <w:pStyle w:val="ListParagraph"/>
        <w:numPr>
          <w:ilvl w:val="1"/>
          <w:numId w:val="1"/>
        </w:numPr>
      </w:pPr>
      <w:r>
        <w:t>Shared Governance</w:t>
      </w:r>
    </w:p>
    <w:p w14:paraId="1A62E1A4" w14:textId="3340324A" w:rsidR="006F08C0" w:rsidRDefault="006F08C0" w:rsidP="006F08C0">
      <w:pPr>
        <w:pStyle w:val="ListParagraph"/>
        <w:numPr>
          <w:ilvl w:val="1"/>
          <w:numId w:val="1"/>
        </w:numPr>
      </w:pPr>
      <w:r>
        <w:t>Handouts given out</w:t>
      </w:r>
    </w:p>
    <w:p w14:paraId="40D5FFD3" w14:textId="7BB13321" w:rsidR="006F08C0" w:rsidRDefault="006F08C0" w:rsidP="006F08C0">
      <w:pPr>
        <w:pStyle w:val="ListParagraph"/>
        <w:numPr>
          <w:ilvl w:val="2"/>
          <w:numId w:val="1"/>
        </w:numPr>
      </w:pPr>
      <w:r>
        <w:t>SGU Covid Protocols update Sept 14, 2022</w:t>
      </w:r>
    </w:p>
    <w:p w14:paraId="580375E5" w14:textId="2DC07C13" w:rsidR="006F08C0" w:rsidRDefault="006F08C0" w:rsidP="006F08C0">
      <w:pPr>
        <w:pStyle w:val="ListParagraph"/>
        <w:numPr>
          <w:ilvl w:val="2"/>
          <w:numId w:val="1"/>
        </w:numPr>
      </w:pPr>
      <w:r>
        <w:t>Multi-purpose Policy and Procedures for Public Use</w:t>
      </w:r>
    </w:p>
    <w:p w14:paraId="4C64B3BA" w14:textId="4D79E1C2" w:rsidR="006F08C0" w:rsidRDefault="006F08C0" w:rsidP="006F08C0">
      <w:pPr>
        <w:pStyle w:val="ListParagraph"/>
        <w:numPr>
          <w:ilvl w:val="2"/>
          <w:numId w:val="1"/>
        </w:numPr>
      </w:pPr>
      <w:r>
        <w:t>Chapter 6 Leave and Fringe Policy</w:t>
      </w:r>
      <w:r w:rsidR="00757BE2">
        <w:t xml:space="preserve"> </w:t>
      </w:r>
    </w:p>
    <w:p w14:paraId="118A71D4" w14:textId="1045C69F" w:rsidR="005E2645" w:rsidRDefault="005E2645" w:rsidP="005E2645">
      <w:pPr>
        <w:pStyle w:val="ListParagraph"/>
        <w:numPr>
          <w:ilvl w:val="0"/>
          <w:numId w:val="1"/>
        </w:numPr>
      </w:pPr>
      <w:r>
        <w:t>Appointed the following positions; Chair, Vice-Chair, Scribe</w:t>
      </w:r>
    </w:p>
    <w:p w14:paraId="31896D95" w14:textId="578F0F9E" w:rsidR="005E2645" w:rsidRDefault="005E2645" w:rsidP="005E2645">
      <w:pPr>
        <w:pStyle w:val="ListParagraph"/>
        <w:numPr>
          <w:ilvl w:val="1"/>
          <w:numId w:val="1"/>
        </w:numPr>
      </w:pPr>
      <w:r>
        <w:t>Chair Person - Nick E</w:t>
      </w:r>
    </w:p>
    <w:p w14:paraId="21E5D106" w14:textId="095A71A9" w:rsidR="005E2645" w:rsidRDefault="005E2645" w:rsidP="005E2645">
      <w:pPr>
        <w:pStyle w:val="ListParagraph"/>
        <w:numPr>
          <w:ilvl w:val="1"/>
          <w:numId w:val="1"/>
        </w:numPr>
      </w:pPr>
      <w:r>
        <w:t>Vice-Chair Person – Bryan W</w:t>
      </w:r>
    </w:p>
    <w:p w14:paraId="5B7C9416" w14:textId="6BC63A2C" w:rsidR="005E2645" w:rsidRDefault="005E2645" w:rsidP="005E2645">
      <w:pPr>
        <w:pStyle w:val="ListParagraph"/>
        <w:numPr>
          <w:ilvl w:val="1"/>
          <w:numId w:val="1"/>
        </w:numPr>
      </w:pPr>
      <w:r>
        <w:t>Scribe - Pauline J</w:t>
      </w:r>
    </w:p>
    <w:p w14:paraId="2EB29BF4" w14:textId="61DBAC62" w:rsidR="00B5684E" w:rsidRDefault="00B5684E" w:rsidP="00B5684E">
      <w:pPr>
        <w:pStyle w:val="ListParagraph"/>
        <w:numPr>
          <w:ilvl w:val="0"/>
          <w:numId w:val="1"/>
        </w:numPr>
      </w:pPr>
      <w:r>
        <w:t>Nick E</w:t>
      </w:r>
    </w:p>
    <w:p w14:paraId="43712343" w14:textId="74381FBF" w:rsidR="00B5684E" w:rsidRDefault="00B5684E" w:rsidP="00B5684E">
      <w:pPr>
        <w:pStyle w:val="ListParagraph"/>
        <w:numPr>
          <w:ilvl w:val="1"/>
          <w:numId w:val="1"/>
        </w:numPr>
      </w:pPr>
      <w:r>
        <w:t>Reiterated Committee focus</w:t>
      </w:r>
    </w:p>
    <w:p w14:paraId="2826E5D0" w14:textId="11427AD3" w:rsidR="00B5684E" w:rsidRDefault="00B5684E" w:rsidP="00B5684E">
      <w:pPr>
        <w:pStyle w:val="ListParagraph"/>
        <w:numPr>
          <w:ilvl w:val="1"/>
          <w:numId w:val="1"/>
        </w:numPr>
      </w:pPr>
      <w:r>
        <w:t xml:space="preserve">Clarified </w:t>
      </w:r>
      <w:r w:rsidR="0091193E">
        <w:t>Circular Routing for Changes in Policy</w:t>
      </w:r>
    </w:p>
    <w:p w14:paraId="77B9D034" w14:textId="75088FEF" w:rsidR="006F08C0" w:rsidRDefault="006F08C0" w:rsidP="006F08C0">
      <w:pPr>
        <w:pStyle w:val="ListParagraph"/>
        <w:numPr>
          <w:ilvl w:val="0"/>
          <w:numId w:val="1"/>
        </w:numPr>
      </w:pPr>
      <w:r>
        <w:t xml:space="preserve">Tom C </w:t>
      </w:r>
    </w:p>
    <w:p w14:paraId="6486BB68" w14:textId="5105F182" w:rsidR="00582EFF" w:rsidRDefault="00582EFF" w:rsidP="00582EFF">
      <w:pPr>
        <w:pStyle w:val="ListParagraph"/>
        <w:numPr>
          <w:ilvl w:val="1"/>
          <w:numId w:val="1"/>
        </w:numPr>
      </w:pPr>
      <w:r>
        <w:t>Cyber Security</w:t>
      </w:r>
    </w:p>
    <w:p w14:paraId="6C0ED9F9" w14:textId="4028143E" w:rsidR="00582EFF" w:rsidRDefault="00582EFF" w:rsidP="00582EFF">
      <w:pPr>
        <w:pStyle w:val="ListParagraph"/>
        <w:numPr>
          <w:ilvl w:val="1"/>
          <w:numId w:val="1"/>
        </w:numPr>
      </w:pPr>
      <w:r>
        <w:t>Technology Infrastructure plan</w:t>
      </w:r>
    </w:p>
    <w:p w14:paraId="5C9D581A" w14:textId="36E434B1" w:rsidR="00B5684E" w:rsidRDefault="00B5684E" w:rsidP="00582EFF">
      <w:pPr>
        <w:pStyle w:val="ListParagraph"/>
        <w:numPr>
          <w:ilvl w:val="1"/>
          <w:numId w:val="1"/>
        </w:numPr>
      </w:pPr>
      <w:r>
        <w:t>Brief summary of the network infrastructure</w:t>
      </w:r>
    </w:p>
    <w:p w14:paraId="766F4A18" w14:textId="3138DB28" w:rsidR="00582EFF" w:rsidRDefault="00582EFF" w:rsidP="00582EFF">
      <w:pPr>
        <w:pStyle w:val="ListParagraph"/>
        <w:numPr>
          <w:ilvl w:val="1"/>
          <w:numId w:val="1"/>
        </w:numPr>
      </w:pPr>
      <w:r>
        <w:t>Handouts given out</w:t>
      </w:r>
    </w:p>
    <w:p w14:paraId="6D3C5037" w14:textId="081AB922" w:rsidR="00582EFF" w:rsidRDefault="00582EFF" w:rsidP="00582EFF">
      <w:pPr>
        <w:pStyle w:val="ListParagraph"/>
        <w:numPr>
          <w:ilvl w:val="2"/>
          <w:numId w:val="1"/>
        </w:numPr>
      </w:pPr>
      <w:r>
        <w:t>SD BOR Policy Manual</w:t>
      </w:r>
    </w:p>
    <w:p w14:paraId="043CF61E" w14:textId="22D27D3F" w:rsidR="00582EFF" w:rsidRDefault="00582EFF" w:rsidP="00582EFF">
      <w:pPr>
        <w:pStyle w:val="ListParagraph"/>
        <w:numPr>
          <w:ilvl w:val="2"/>
          <w:numId w:val="1"/>
        </w:numPr>
      </w:pPr>
      <w:r>
        <w:t>User Policy Draft</w:t>
      </w:r>
    </w:p>
    <w:p w14:paraId="001B98AE" w14:textId="394F887E" w:rsidR="00582EFF" w:rsidRDefault="00582EFF" w:rsidP="00582EFF">
      <w:pPr>
        <w:pStyle w:val="ListParagraph"/>
        <w:numPr>
          <w:ilvl w:val="2"/>
          <w:numId w:val="1"/>
        </w:numPr>
      </w:pPr>
      <w:r>
        <w:lastRenderedPageBreak/>
        <w:t>Cyber Security FYI</w:t>
      </w:r>
    </w:p>
    <w:p w14:paraId="4D5D86B8" w14:textId="6A0046E7" w:rsidR="00582EFF" w:rsidRDefault="00582EFF" w:rsidP="00582EFF">
      <w:pPr>
        <w:pStyle w:val="ListParagraph"/>
        <w:numPr>
          <w:ilvl w:val="1"/>
          <w:numId w:val="1"/>
        </w:numPr>
      </w:pPr>
      <w:r>
        <w:t>Handouts that will be emailed</w:t>
      </w:r>
    </w:p>
    <w:p w14:paraId="27ACF4D2" w14:textId="7EDC5CD9" w:rsidR="00582EFF" w:rsidRDefault="00582EFF" w:rsidP="00582EFF">
      <w:pPr>
        <w:pStyle w:val="ListParagraph"/>
        <w:numPr>
          <w:ilvl w:val="2"/>
          <w:numId w:val="1"/>
        </w:numPr>
      </w:pPr>
      <w:r>
        <w:t>Golden West evaluation</w:t>
      </w:r>
    </w:p>
    <w:p w14:paraId="66E2EAAA" w14:textId="3E6EACD2" w:rsidR="00582EFF" w:rsidRDefault="00582EFF" w:rsidP="00582EFF">
      <w:pPr>
        <w:pStyle w:val="ListParagraph"/>
        <w:numPr>
          <w:ilvl w:val="2"/>
          <w:numId w:val="1"/>
        </w:numPr>
      </w:pPr>
      <w:r>
        <w:t>Master Service Agreement</w:t>
      </w:r>
    </w:p>
    <w:p w14:paraId="36E8C8A9" w14:textId="68074FBC" w:rsidR="0091193E" w:rsidRDefault="0091193E" w:rsidP="0091193E">
      <w:pPr>
        <w:pStyle w:val="ListParagraph"/>
        <w:numPr>
          <w:ilvl w:val="0"/>
          <w:numId w:val="1"/>
        </w:numPr>
      </w:pPr>
      <w:r>
        <w:t>Priority declaration on Developing Building Use P</w:t>
      </w:r>
      <w:r w:rsidR="00227A4E">
        <w:t>olicies (including rental rates)</w:t>
      </w:r>
    </w:p>
    <w:p w14:paraId="7B8AC57F" w14:textId="0960053F" w:rsidR="00227A4E" w:rsidRDefault="002C655A" w:rsidP="00227A4E">
      <w:pPr>
        <w:pStyle w:val="ListParagraph"/>
        <w:numPr>
          <w:ilvl w:val="1"/>
          <w:numId w:val="1"/>
        </w:numPr>
      </w:pPr>
      <w:r>
        <w:t>Delegated Roger E to revise the following</w:t>
      </w:r>
    </w:p>
    <w:p w14:paraId="43B5ED45" w14:textId="2C4200AE" w:rsidR="002C655A" w:rsidRDefault="002C655A" w:rsidP="002C655A">
      <w:pPr>
        <w:pStyle w:val="ListParagraph"/>
        <w:numPr>
          <w:ilvl w:val="2"/>
          <w:numId w:val="1"/>
        </w:numPr>
      </w:pPr>
      <w:r>
        <w:t>Policy &amp; Procedures</w:t>
      </w:r>
    </w:p>
    <w:p w14:paraId="7B20E302" w14:textId="5BFAC3D4" w:rsidR="00934343" w:rsidRDefault="00934343" w:rsidP="00934343">
      <w:pPr>
        <w:pStyle w:val="ListParagraph"/>
        <w:numPr>
          <w:ilvl w:val="3"/>
          <w:numId w:val="1"/>
        </w:numPr>
      </w:pPr>
      <w:r>
        <w:t xml:space="preserve">Types of allowed events </w:t>
      </w:r>
    </w:p>
    <w:p w14:paraId="3E3770AF" w14:textId="676B6034" w:rsidR="00934343" w:rsidRDefault="00934343" w:rsidP="00934343">
      <w:pPr>
        <w:pStyle w:val="ListParagraph"/>
        <w:numPr>
          <w:ilvl w:val="3"/>
          <w:numId w:val="1"/>
        </w:numPr>
      </w:pPr>
      <w:r>
        <w:t>Proposed fees &amp; deposits by location (daily rates)</w:t>
      </w:r>
    </w:p>
    <w:p w14:paraId="0E7EF2C6" w14:textId="5086FCFF" w:rsidR="00934343" w:rsidRDefault="00934343" w:rsidP="00934343">
      <w:pPr>
        <w:pStyle w:val="ListParagraph"/>
        <w:numPr>
          <w:ilvl w:val="3"/>
          <w:numId w:val="1"/>
        </w:numPr>
      </w:pPr>
      <w:r>
        <w:t>Include Media fee (Audio/Visual)</w:t>
      </w:r>
    </w:p>
    <w:p w14:paraId="040BC5E5" w14:textId="12F3EA57" w:rsidR="002C655A" w:rsidRDefault="002C655A" w:rsidP="002C655A">
      <w:pPr>
        <w:pStyle w:val="ListParagraph"/>
        <w:numPr>
          <w:ilvl w:val="2"/>
          <w:numId w:val="1"/>
        </w:numPr>
      </w:pPr>
      <w:r>
        <w:t>Events set-up form</w:t>
      </w:r>
    </w:p>
    <w:p w14:paraId="3271BDBC" w14:textId="10739A8C" w:rsidR="002C655A" w:rsidRDefault="002C655A" w:rsidP="002C655A">
      <w:pPr>
        <w:pStyle w:val="ListParagraph"/>
        <w:numPr>
          <w:ilvl w:val="2"/>
          <w:numId w:val="1"/>
        </w:numPr>
      </w:pPr>
      <w:r>
        <w:t>Accident, Waiver, Release of Liability &amp; Rental Agreement</w:t>
      </w:r>
    </w:p>
    <w:p w14:paraId="66F86938" w14:textId="02425812" w:rsidR="005E2645" w:rsidRDefault="002C655A" w:rsidP="00934343">
      <w:pPr>
        <w:pStyle w:val="ListParagraph"/>
        <w:numPr>
          <w:ilvl w:val="2"/>
          <w:numId w:val="1"/>
        </w:numPr>
      </w:pPr>
      <w:r>
        <w:t>Post-Event Inspection Sheet</w:t>
      </w:r>
    </w:p>
    <w:p w14:paraId="46395147" w14:textId="5B4488FD" w:rsidR="00934343" w:rsidRDefault="00934343" w:rsidP="00934343">
      <w:pPr>
        <w:rPr>
          <w:b/>
          <w:bCs/>
          <w:u w:val="single"/>
        </w:rPr>
      </w:pPr>
      <w:r w:rsidRPr="00934343">
        <w:rPr>
          <w:b/>
          <w:bCs/>
          <w:u w:val="single"/>
        </w:rPr>
        <w:t>Tentative Agenda for next meeting</w:t>
      </w:r>
      <w:r>
        <w:rPr>
          <w:b/>
          <w:bCs/>
          <w:u w:val="single"/>
        </w:rPr>
        <w:t xml:space="preserve"> </w:t>
      </w:r>
      <w:r w:rsidRPr="00934343">
        <w:t>(9/23/2022</w:t>
      </w:r>
      <w:r>
        <w:t xml:space="preserve"> @9:00am</w:t>
      </w:r>
      <w:r w:rsidRPr="00934343">
        <w:t>)</w:t>
      </w:r>
    </w:p>
    <w:p w14:paraId="1CDB1C27" w14:textId="28C7D55F" w:rsidR="00934343" w:rsidRDefault="00934343" w:rsidP="00934343">
      <w:pPr>
        <w:pStyle w:val="ListParagraph"/>
        <w:numPr>
          <w:ilvl w:val="0"/>
          <w:numId w:val="2"/>
        </w:numPr>
      </w:pPr>
      <w:r>
        <w:t>Review Building Use Policy</w:t>
      </w:r>
    </w:p>
    <w:p w14:paraId="155160E0" w14:textId="48F3B216" w:rsidR="00934343" w:rsidRDefault="00934343" w:rsidP="00934343">
      <w:pPr>
        <w:pStyle w:val="ListParagraph"/>
        <w:numPr>
          <w:ilvl w:val="0"/>
          <w:numId w:val="2"/>
        </w:numPr>
      </w:pPr>
      <w:r>
        <w:t>Approve minutes</w:t>
      </w:r>
    </w:p>
    <w:p w14:paraId="4803C424" w14:textId="4BA5E23D" w:rsidR="00934343" w:rsidRDefault="00934343" w:rsidP="00934343">
      <w:pPr>
        <w:pStyle w:val="ListParagraph"/>
        <w:numPr>
          <w:ilvl w:val="0"/>
          <w:numId w:val="2"/>
        </w:numPr>
      </w:pPr>
      <w:r>
        <w:t xml:space="preserve">Finalize date and time for meeting covering Cyber Security and Infrastructure </w:t>
      </w:r>
      <w:r w:rsidR="00123ABA">
        <w:t>Plan</w:t>
      </w:r>
    </w:p>
    <w:p w14:paraId="35E51048" w14:textId="7C258848" w:rsidR="00123ABA" w:rsidRDefault="00123ABA" w:rsidP="00934343">
      <w:pPr>
        <w:pStyle w:val="ListParagraph"/>
        <w:numPr>
          <w:ilvl w:val="0"/>
          <w:numId w:val="2"/>
        </w:numPr>
      </w:pPr>
      <w:r>
        <w:t>Touch base on Communication Planning</w:t>
      </w:r>
    </w:p>
    <w:p w14:paraId="46EA2B9D" w14:textId="24A01349" w:rsidR="00123ABA" w:rsidRDefault="00123ABA" w:rsidP="00123ABA"/>
    <w:p w14:paraId="2C10AAFE" w14:textId="67E286A0" w:rsidR="00123ABA" w:rsidRPr="00123ABA" w:rsidRDefault="00123ABA" w:rsidP="00123ABA">
      <w:r>
        <w:t xml:space="preserve">*Dwayne S Jr created the Office 365 distribution group for committee correspondence, group title is </w:t>
      </w:r>
      <w:r>
        <w:rPr>
          <w:b/>
          <w:bCs/>
        </w:rPr>
        <w:t xml:space="preserve">Institutional Operations Committee </w:t>
      </w:r>
      <w:r>
        <w:t xml:space="preserve">which can be </w:t>
      </w:r>
      <w:r w:rsidR="0058312B">
        <w:t>+-</w:t>
      </w:r>
      <w:r>
        <w:t xml:space="preserve">found under the GLOBAL ADDRESS LIST in Outlook </w:t>
      </w:r>
    </w:p>
    <w:sectPr w:rsidR="00123ABA" w:rsidRPr="00123ABA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01710" w14:textId="77777777" w:rsidR="00F51B42" w:rsidRDefault="00F51B42" w:rsidP="009246BC">
      <w:pPr>
        <w:spacing w:after="0" w:line="240" w:lineRule="auto"/>
      </w:pPr>
      <w:r>
        <w:separator/>
      </w:r>
    </w:p>
  </w:endnote>
  <w:endnote w:type="continuationSeparator" w:id="0">
    <w:p w14:paraId="07E098A0" w14:textId="77777777" w:rsidR="00F51B42" w:rsidRDefault="00F51B42" w:rsidP="0092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0DCDC" w14:textId="77777777" w:rsidR="00F51B42" w:rsidRDefault="00F51B42" w:rsidP="009246BC">
      <w:pPr>
        <w:spacing w:after="0" w:line="240" w:lineRule="auto"/>
      </w:pPr>
      <w:r>
        <w:separator/>
      </w:r>
    </w:p>
  </w:footnote>
  <w:footnote w:type="continuationSeparator" w:id="0">
    <w:p w14:paraId="51A5EB8D" w14:textId="77777777" w:rsidR="00F51B42" w:rsidRDefault="00F51B42" w:rsidP="0092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0F311" w14:textId="6E0C39D5" w:rsidR="009246BC" w:rsidRDefault="003B7BB1">
    <w:pPr>
      <w:pStyle w:val="Header"/>
    </w:pPr>
    <w:r>
      <w:rPr>
        <w:noProof/>
      </w:rPr>
      <w:pict w14:anchorId="66138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148469" o:spid="_x0000_s2050" type="#_x0000_t75" style="position:absolute;margin-left:0;margin-top:0;width:447.5pt;height:646.7pt;z-index:-251657216;mso-position-horizontal:center;mso-position-horizontal-relative:margin;mso-position-vertical:center;mso-position-vertical-relative:margin" o:allowincell="f">
          <v:imagedata r:id="rId1" o:title="SGU Logo - 50th-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1936" w14:textId="3621D1B5" w:rsidR="008E20E7" w:rsidRDefault="003B7BB1">
    <w:pPr>
      <w:pStyle w:val="Header"/>
    </w:pPr>
    <w:r>
      <w:rPr>
        <w:noProof/>
      </w:rPr>
      <w:pict w14:anchorId="02393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148470" o:spid="_x0000_s2051" type="#_x0000_t75" style="position:absolute;margin-left:0;margin-top:0;width:447.5pt;height:646.7pt;z-index:-251656192;mso-position-horizontal:center;mso-position-horizontal-relative:margin;mso-position-vertical:center;mso-position-vertical-relative:margin" o:allowincell="f">
          <v:imagedata r:id="rId1" o:title="SGU Logo - 50th-Copy" gain="19661f" blacklevel="22938f"/>
          <w10:wrap anchorx="margin" anchory="margin"/>
        </v:shape>
      </w:pict>
    </w:r>
    <w:r w:rsidR="002D3C96">
      <w:t xml:space="preserve">Institutional Operations Committee </w:t>
    </w:r>
    <w:r w:rsidR="002D3C96">
      <w:tab/>
    </w:r>
    <w:r w:rsidR="008E20E7">
      <w:tab/>
      <w:t>September 16, 2022</w:t>
    </w:r>
  </w:p>
  <w:p w14:paraId="32901BC7" w14:textId="113426F5" w:rsidR="009246BC" w:rsidRDefault="008E20E7">
    <w:pPr>
      <w:pStyle w:val="Header"/>
    </w:pPr>
    <w:r>
      <w:tab/>
    </w:r>
    <w:r w:rsidR="002D3C96">
      <w:t>Meeting</w:t>
    </w:r>
    <w:r w:rsidR="00736955">
      <w:t xml:space="preserve"> Minutes</w:t>
    </w:r>
    <w:r w:rsidR="002D3C9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6E08E" w14:textId="40870301" w:rsidR="009246BC" w:rsidRDefault="003B7BB1">
    <w:pPr>
      <w:pStyle w:val="Header"/>
    </w:pPr>
    <w:r>
      <w:rPr>
        <w:noProof/>
      </w:rPr>
      <w:pict w14:anchorId="168B0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148468" o:spid="_x0000_s2049" type="#_x0000_t75" style="position:absolute;margin-left:0;margin-top:0;width:447.5pt;height:646.7pt;z-index:-251658240;mso-position-horizontal:center;mso-position-horizontal-relative:margin;mso-position-vertical:center;mso-position-vertical-relative:margin" o:allowincell="f">
          <v:imagedata r:id="rId1" o:title="SGU Logo - 50th-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35BDB"/>
    <w:multiLevelType w:val="hybridMultilevel"/>
    <w:tmpl w:val="CDCE0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DE1840"/>
    <w:multiLevelType w:val="hybridMultilevel"/>
    <w:tmpl w:val="F538F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BC"/>
    <w:rsid w:val="00033D91"/>
    <w:rsid w:val="00123ABA"/>
    <w:rsid w:val="00136D5F"/>
    <w:rsid w:val="00227A4E"/>
    <w:rsid w:val="002C655A"/>
    <w:rsid w:val="002D3C96"/>
    <w:rsid w:val="00372B39"/>
    <w:rsid w:val="003B7BB1"/>
    <w:rsid w:val="00467D32"/>
    <w:rsid w:val="00582EFF"/>
    <w:rsid w:val="0058312B"/>
    <w:rsid w:val="005E2645"/>
    <w:rsid w:val="006F08C0"/>
    <w:rsid w:val="00736955"/>
    <w:rsid w:val="00757BE2"/>
    <w:rsid w:val="008E20E7"/>
    <w:rsid w:val="0091193E"/>
    <w:rsid w:val="009246BC"/>
    <w:rsid w:val="00934343"/>
    <w:rsid w:val="00B5684E"/>
    <w:rsid w:val="00F5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7C17B3"/>
  <w15:chartTrackingRefBased/>
  <w15:docId w15:val="{6B683055-8286-4BF4-8FAD-9B403396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6BC"/>
  </w:style>
  <w:style w:type="paragraph" w:styleId="Footer">
    <w:name w:val="footer"/>
    <w:basedOn w:val="Normal"/>
    <w:link w:val="FooterChar"/>
    <w:uiPriority w:val="99"/>
    <w:unhideWhenUsed/>
    <w:rsid w:val="00924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6BC"/>
  </w:style>
  <w:style w:type="paragraph" w:styleId="ListParagraph">
    <w:name w:val="List Paragraph"/>
    <w:basedOn w:val="Normal"/>
    <w:uiPriority w:val="34"/>
    <w:qFormat/>
    <w:rsid w:val="005E2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Jackson</dc:creator>
  <cp:keywords/>
  <dc:description/>
  <cp:lastModifiedBy>Nick Emery</cp:lastModifiedBy>
  <cp:revision>2</cp:revision>
  <cp:lastPrinted>2022-09-16T20:12:00Z</cp:lastPrinted>
  <dcterms:created xsi:type="dcterms:W3CDTF">2022-09-19T17:35:00Z</dcterms:created>
  <dcterms:modified xsi:type="dcterms:W3CDTF">2022-09-19T17:35:00Z</dcterms:modified>
</cp:coreProperties>
</file>